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C2A" w:rsidRPr="008446F0" w:rsidRDefault="00077357" w:rsidP="008446F0">
      <w:pPr>
        <w:tabs>
          <w:tab w:val="left" w:pos="4611"/>
        </w:tabs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8446F0">
        <w:rPr>
          <w:rFonts w:cs="B Titr" w:hint="cs"/>
          <w:b/>
          <w:bCs/>
          <w:sz w:val="28"/>
          <w:szCs w:val="28"/>
          <w:rtl/>
          <w:lang w:bidi="fa-IR"/>
        </w:rPr>
        <w:t>برنامه کارآموزی</w:t>
      </w:r>
      <w:r w:rsidR="00007893" w:rsidRPr="008446F0">
        <w:rPr>
          <w:rFonts w:cs="B Titr" w:hint="cs"/>
          <w:b/>
          <w:bCs/>
          <w:sz w:val="28"/>
          <w:szCs w:val="28"/>
          <w:rtl/>
          <w:lang w:bidi="fa-IR"/>
        </w:rPr>
        <w:t xml:space="preserve"> در عرصه </w:t>
      </w:r>
      <w:r w:rsidR="008446F0">
        <w:rPr>
          <w:rFonts w:cs="B Titr" w:hint="cs"/>
          <w:b/>
          <w:bCs/>
          <w:sz w:val="28"/>
          <w:szCs w:val="28"/>
          <w:rtl/>
          <w:lang w:bidi="fa-IR"/>
        </w:rPr>
        <w:t>1</w:t>
      </w:r>
      <w:r w:rsidR="00C60DC7" w:rsidRPr="008446F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C409EB" w:rsidRPr="008446F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BA59D3" w:rsidRPr="008446F0">
        <w:rPr>
          <w:rFonts w:cs="B Titr" w:hint="cs"/>
          <w:b/>
          <w:bCs/>
          <w:sz w:val="28"/>
          <w:szCs w:val="28"/>
          <w:rtl/>
          <w:lang w:bidi="fa-IR"/>
        </w:rPr>
        <w:t>ترم</w:t>
      </w:r>
      <w:r w:rsidR="00D27187" w:rsidRPr="008446F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95129B" w:rsidRPr="008446F0">
        <w:rPr>
          <w:rFonts w:cs="B Titr"/>
          <w:b/>
          <w:bCs/>
          <w:sz w:val="28"/>
          <w:szCs w:val="28"/>
          <w:lang w:bidi="fa-IR"/>
        </w:rPr>
        <w:t>7</w:t>
      </w:r>
      <w:r w:rsidR="00D27187" w:rsidRPr="008446F0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007893" w:rsidRPr="008446F0">
        <w:rPr>
          <w:rFonts w:cs="B Titr" w:hint="cs"/>
          <w:b/>
          <w:bCs/>
          <w:sz w:val="28"/>
          <w:szCs w:val="28"/>
          <w:rtl/>
          <w:lang w:bidi="fa-IR"/>
        </w:rPr>
        <w:t xml:space="preserve">علوم آزمایشگاهی </w:t>
      </w:r>
      <w:r w:rsidRPr="008446F0">
        <w:rPr>
          <w:rFonts w:cs="B Titr" w:hint="cs"/>
          <w:b/>
          <w:bCs/>
          <w:sz w:val="28"/>
          <w:szCs w:val="28"/>
          <w:rtl/>
          <w:lang w:bidi="fa-IR"/>
        </w:rPr>
        <w:t xml:space="preserve">در نیمسال </w:t>
      </w:r>
      <w:r w:rsidR="0095129B" w:rsidRPr="008446F0">
        <w:rPr>
          <w:rFonts w:cs="B Titr" w:hint="cs"/>
          <w:b/>
          <w:bCs/>
          <w:sz w:val="28"/>
          <w:szCs w:val="28"/>
          <w:rtl/>
          <w:lang w:bidi="fa-IR"/>
        </w:rPr>
        <w:t>اول</w:t>
      </w:r>
      <w:r w:rsidR="00B30771" w:rsidRPr="008446F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95129B" w:rsidRPr="008446F0">
        <w:rPr>
          <w:rFonts w:cs="B Titr"/>
          <w:b/>
          <w:bCs/>
          <w:sz w:val="28"/>
          <w:szCs w:val="28"/>
          <w:lang w:bidi="fa-IR"/>
        </w:rPr>
        <w:t>1403</w:t>
      </w:r>
      <w:r w:rsidR="0023382C" w:rsidRPr="008446F0">
        <w:rPr>
          <w:rFonts w:cs="B Titr" w:hint="cs"/>
          <w:b/>
          <w:bCs/>
          <w:sz w:val="28"/>
          <w:szCs w:val="28"/>
          <w:rtl/>
          <w:lang w:bidi="fa-IR"/>
        </w:rPr>
        <w:t>/</w:t>
      </w:r>
      <w:r w:rsidR="00CE19B8" w:rsidRPr="008446F0">
        <w:rPr>
          <w:rFonts w:cs="B Titr"/>
          <w:b/>
          <w:bCs/>
          <w:sz w:val="28"/>
          <w:szCs w:val="28"/>
          <w:lang w:bidi="fa-IR"/>
        </w:rPr>
        <w:t>140</w:t>
      </w:r>
      <w:r w:rsidR="0095129B" w:rsidRPr="008446F0">
        <w:rPr>
          <w:rFonts w:cs="B Titr"/>
          <w:b/>
          <w:bCs/>
          <w:sz w:val="28"/>
          <w:szCs w:val="28"/>
          <w:lang w:bidi="fa-IR"/>
        </w:rPr>
        <w:t>2</w:t>
      </w:r>
    </w:p>
    <w:p w:rsidR="00A24582" w:rsidRPr="008446F0" w:rsidRDefault="0023382C" w:rsidP="008446F0">
      <w:pPr>
        <w:tabs>
          <w:tab w:val="left" w:pos="4611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446F0">
        <w:rPr>
          <w:rFonts w:cs="B Titr" w:hint="cs"/>
          <w:b/>
          <w:bCs/>
          <w:sz w:val="28"/>
          <w:szCs w:val="28"/>
          <w:rtl/>
          <w:lang w:bidi="fa-IR"/>
        </w:rPr>
        <w:t>کارآموزی در عرصه</w:t>
      </w:r>
      <w:r w:rsidR="008446F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8446F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C60DC7" w:rsidRPr="008446F0">
        <w:rPr>
          <w:rFonts w:cs="B Titr"/>
          <w:b/>
          <w:bCs/>
          <w:sz w:val="28"/>
          <w:szCs w:val="28"/>
          <w:lang w:bidi="fa-IR"/>
        </w:rPr>
        <w:t>8</w:t>
      </w:r>
      <w:r w:rsidRPr="008446F0">
        <w:rPr>
          <w:rFonts w:cs="B Titr" w:hint="cs"/>
          <w:b/>
          <w:bCs/>
          <w:sz w:val="28"/>
          <w:szCs w:val="28"/>
          <w:rtl/>
          <w:lang w:bidi="fa-IR"/>
        </w:rPr>
        <w:t xml:space="preserve"> واحد</w:t>
      </w:r>
      <w:r w:rsidR="008446F0">
        <w:rPr>
          <w:rFonts w:cs="B Titr" w:hint="cs"/>
          <w:b/>
          <w:bCs/>
          <w:sz w:val="28"/>
          <w:szCs w:val="28"/>
          <w:rtl/>
          <w:lang w:bidi="fa-IR"/>
        </w:rPr>
        <w:t>(80 جلسه،408 ساعت)</w:t>
      </w:r>
    </w:p>
    <w:tbl>
      <w:tblPr>
        <w:tblStyle w:val="TableGrid"/>
        <w:tblpPr w:leftFromText="180" w:rightFromText="180" w:vertAnchor="text" w:horzAnchor="margin" w:tblpXSpec="center" w:tblpY="596"/>
        <w:tblOverlap w:val="never"/>
        <w:bidiVisual/>
        <w:tblW w:w="6382" w:type="dxa"/>
        <w:tblLook w:val="04A0" w:firstRow="1" w:lastRow="0" w:firstColumn="1" w:lastColumn="0" w:noHBand="0" w:noVBand="1"/>
      </w:tblPr>
      <w:tblGrid>
        <w:gridCol w:w="1874"/>
        <w:gridCol w:w="2240"/>
        <w:gridCol w:w="2268"/>
      </w:tblGrid>
      <w:tr w:rsidR="00EF5D40" w:rsidRPr="00A52CE3" w:rsidTr="00EF5D40">
        <w:trPr>
          <w:trHeight w:val="857"/>
        </w:trPr>
        <w:tc>
          <w:tcPr>
            <w:tcW w:w="1874" w:type="dxa"/>
            <w:vAlign w:val="center"/>
          </w:tcPr>
          <w:p w:rsidR="00EF5D40" w:rsidRPr="00B638F1" w:rsidRDefault="00EF5D40" w:rsidP="00031784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B638F1">
              <w:rPr>
                <w:rFonts w:cs="B Titr"/>
                <w:b/>
                <w:bCs/>
                <w:lang w:bidi="fa-IR"/>
              </w:rPr>
              <w:t>Date</w:t>
            </w:r>
          </w:p>
        </w:tc>
        <w:tc>
          <w:tcPr>
            <w:tcW w:w="2240" w:type="dxa"/>
            <w:vAlign w:val="center"/>
          </w:tcPr>
          <w:p w:rsidR="00EF5D40" w:rsidRPr="00B638F1" w:rsidRDefault="00EF5D40" w:rsidP="00031784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B638F1">
              <w:rPr>
                <w:rFonts w:cs="B Titr"/>
                <w:b/>
                <w:bCs/>
                <w:sz w:val="28"/>
                <w:szCs w:val="28"/>
                <w:lang w:bidi="fa-IR"/>
              </w:rPr>
              <w:t>Group A</w:t>
            </w:r>
          </w:p>
        </w:tc>
        <w:tc>
          <w:tcPr>
            <w:tcW w:w="2268" w:type="dxa"/>
            <w:vAlign w:val="center"/>
          </w:tcPr>
          <w:p w:rsidR="00EF5D40" w:rsidRPr="00B638F1" w:rsidRDefault="00EF5D40" w:rsidP="00031784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B638F1">
              <w:rPr>
                <w:rFonts w:cs="B Titr"/>
                <w:b/>
                <w:bCs/>
                <w:sz w:val="28"/>
                <w:szCs w:val="28"/>
                <w:lang w:bidi="fa-IR"/>
              </w:rPr>
              <w:t>Group B</w:t>
            </w:r>
          </w:p>
        </w:tc>
      </w:tr>
      <w:tr w:rsidR="00EF5D40" w:rsidRPr="00A52CE3" w:rsidTr="00EF5D40">
        <w:trPr>
          <w:trHeight w:val="1076"/>
        </w:trPr>
        <w:tc>
          <w:tcPr>
            <w:tcW w:w="1874" w:type="dxa"/>
            <w:vAlign w:val="center"/>
          </w:tcPr>
          <w:p w:rsidR="00EF5D40" w:rsidRPr="00C321C5" w:rsidRDefault="00EF5D40" w:rsidP="00700E8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C321C5">
              <w:rPr>
                <w:rFonts w:cs="B Zar"/>
                <w:b/>
                <w:bCs/>
                <w:lang w:bidi="fa-IR"/>
              </w:rPr>
              <w:t>1402/</w:t>
            </w:r>
            <w:r w:rsidR="00CB38B6">
              <w:rPr>
                <w:rFonts w:cs="B Zar"/>
                <w:b/>
                <w:bCs/>
                <w:lang w:bidi="fa-IR"/>
              </w:rPr>
              <w:t>07</w:t>
            </w:r>
            <w:r w:rsidRPr="00C321C5">
              <w:rPr>
                <w:rFonts w:cs="B Zar"/>
                <w:b/>
                <w:bCs/>
                <w:lang w:bidi="fa-IR"/>
              </w:rPr>
              <w:t>/</w:t>
            </w:r>
            <w:r w:rsidR="00700E86">
              <w:rPr>
                <w:rFonts w:cs="B Zar"/>
                <w:b/>
                <w:bCs/>
                <w:lang w:bidi="fa-IR"/>
              </w:rPr>
              <w:t>08</w:t>
            </w:r>
            <w:r w:rsidRPr="00C321C5">
              <w:rPr>
                <w:rFonts w:cs="B Zar"/>
                <w:b/>
                <w:bCs/>
                <w:lang w:bidi="fa-IR"/>
              </w:rPr>
              <w:t xml:space="preserve"> </w:t>
            </w:r>
          </w:p>
          <w:p w:rsidR="00EF5D40" w:rsidRPr="00C321C5" w:rsidRDefault="00EF5D40" w:rsidP="0003178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C321C5">
              <w:rPr>
                <w:rFonts w:cs="B Zar"/>
                <w:b/>
                <w:bCs/>
                <w:lang w:bidi="fa-IR"/>
              </w:rPr>
              <w:t>Until</w:t>
            </w:r>
          </w:p>
          <w:p w:rsidR="00EF5D40" w:rsidRPr="00C321C5" w:rsidRDefault="00EF5D40" w:rsidP="00700E8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C321C5">
              <w:rPr>
                <w:rFonts w:cs="B Zar"/>
                <w:b/>
                <w:bCs/>
                <w:lang w:bidi="fa-IR"/>
              </w:rPr>
              <w:t>1402/</w:t>
            </w:r>
            <w:r w:rsidR="00CB38B6">
              <w:rPr>
                <w:rFonts w:cs="B Zar"/>
                <w:b/>
                <w:bCs/>
                <w:lang w:bidi="fa-IR"/>
              </w:rPr>
              <w:t>08</w:t>
            </w:r>
            <w:r w:rsidRPr="00C321C5">
              <w:rPr>
                <w:rFonts w:cs="B Zar"/>
                <w:b/>
                <w:bCs/>
                <w:lang w:bidi="fa-IR"/>
              </w:rPr>
              <w:t>/</w:t>
            </w:r>
            <w:r w:rsidR="00700E86">
              <w:rPr>
                <w:rFonts w:cs="B Zar"/>
                <w:b/>
                <w:bCs/>
                <w:lang w:bidi="fa-IR"/>
              </w:rPr>
              <w:t>11</w:t>
            </w:r>
          </w:p>
        </w:tc>
        <w:tc>
          <w:tcPr>
            <w:tcW w:w="2240" w:type="dxa"/>
            <w:vAlign w:val="center"/>
          </w:tcPr>
          <w:p w:rsidR="00EF5D40" w:rsidRPr="00C809D4" w:rsidRDefault="00EF5D40" w:rsidP="0003178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809D4">
              <w:rPr>
                <w:rFonts w:cs="B Zar" w:hint="cs"/>
                <w:b/>
                <w:bCs/>
                <w:rtl/>
                <w:lang w:bidi="fa-IR"/>
              </w:rPr>
              <w:t xml:space="preserve"> آزمایشگاه مرکز بهداشت سراب</w:t>
            </w:r>
          </w:p>
        </w:tc>
        <w:tc>
          <w:tcPr>
            <w:tcW w:w="2268" w:type="dxa"/>
            <w:vAlign w:val="center"/>
          </w:tcPr>
          <w:p w:rsidR="00EF5D40" w:rsidRDefault="00EF5D40" w:rsidP="0003178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آزمایشگاه </w:t>
            </w:r>
            <w:r w:rsidRPr="00D35387">
              <w:rPr>
                <w:rFonts w:cs="B Zar" w:hint="cs"/>
                <w:b/>
                <w:bCs/>
                <w:rtl/>
                <w:lang w:bidi="fa-IR"/>
              </w:rPr>
              <w:t>بیمارستان امام خمینی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09D4">
              <w:rPr>
                <w:rFonts w:cs="B Zar" w:hint="cs"/>
                <w:b/>
                <w:bCs/>
                <w:rtl/>
                <w:lang w:bidi="fa-IR"/>
              </w:rPr>
              <w:t>(شیفت صبح)</w:t>
            </w:r>
          </w:p>
          <w:p w:rsidR="00EF5D40" w:rsidRPr="00015CF3" w:rsidRDefault="00EF5D40" w:rsidP="0003178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F5D40" w:rsidRPr="00A52CE3" w:rsidTr="00EF5D40">
        <w:trPr>
          <w:trHeight w:val="1232"/>
        </w:trPr>
        <w:tc>
          <w:tcPr>
            <w:tcW w:w="1874" w:type="dxa"/>
            <w:vAlign w:val="center"/>
          </w:tcPr>
          <w:p w:rsidR="00EF5D40" w:rsidRPr="00C321C5" w:rsidRDefault="00700E86" w:rsidP="00CB38B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13</w:t>
            </w:r>
            <w:r w:rsidR="00EF5D40" w:rsidRPr="00C321C5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CB38B6">
              <w:rPr>
                <w:rFonts w:cs="B Zar"/>
                <w:b/>
                <w:bCs/>
                <w:lang w:bidi="fa-IR"/>
              </w:rPr>
              <w:t>08</w:t>
            </w:r>
            <w:r w:rsidR="00EF5D40" w:rsidRPr="00C321C5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EF5D40" w:rsidRPr="00C321C5">
              <w:rPr>
                <w:rFonts w:cs="B Zar"/>
                <w:b/>
                <w:bCs/>
                <w:lang w:bidi="fa-IR"/>
              </w:rPr>
              <w:t>1402</w:t>
            </w:r>
            <w:r w:rsidR="00EF5D40" w:rsidRPr="00C321C5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EF5D40" w:rsidRPr="00C321C5" w:rsidRDefault="00EF5D40" w:rsidP="0003178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321C5">
              <w:rPr>
                <w:rFonts w:cs="B Zar"/>
                <w:b/>
                <w:bCs/>
                <w:lang w:bidi="fa-IR"/>
              </w:rPr>
              <w:t>Until</w:t>
            </w:r>
          </w:p>
          <w:p w:rsidR="00EF5D40" w:rsidRPr="00C321C5" w:rsidRDefault="00700E86" w:rsidP="0003178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16</w:t>
            </w:r>
            <w:r w:rsidR="00EF5D40" w:rsidRPr="00C321C5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EF5D40" w:rsidRPr="00C321C5">
              <w:rPr>
                <w:rFonts w:cs="B Zar"/>
                <w:b/>
                <w:bCs/>
                <w:lang w:bidi="fa-IR"/>
              </w:rPr>
              <w:t>09</w:t>
            </w:r>
            <w:r w:rsidR="00EF5D40" w:rsidRPr="00C321C5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EF5D40" w:rsidRPr="00C321C5">
              <w:rPr>
                <w:rFonts w:cs="B Zar"/>
                <w:b/>
                <w:bCs/>
                <w:lang w:bidi="fa-IR"/>
              </w:rPr>
              <w:t>1402</w:t>
            </w:r>
          </w:p>
        </w:tc>
        <w:tc>
          <w:tcPr>
            <w:tcW w:w="2240" w:type="dxa"/>
            <w:vAlign w:val="center"/>
          </w:tcPr>
          <w:p w:rsidR="00EF5D40" w:rsidRDefault="00EF5D40" w:rsidP="0003178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آزمایشگاه </w:t>
            </w:r>
            <w:r w:rsidRPr="00D35387">
              <w:rPr>
                <w:rFonts w:cs="B Zar" w:hint="cs"/>
                <w:b/>
                <w:bCs/>
                <w:rtl/>
                <w:lang w:bidi="fa-IR"/>
              </w:rPr>
              <w:t>بیمارستان امام خمینی</w:t>
            </w:r>
          </w:p>
          <w:p w:rsidR="00EF5D40" w:rsidRDefault="00EF5D40" w:rsidP="0003178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09D4">
              <w:rPr>
                <w:rFonts w:cs="B Zar" w:hint="cs"/>
                <w:b/>
                <w:bCs/>
                <w:rtl/>
                <w:lang w:bidi="fa-IR"/>
              </w:rPr>
              <w:t>(شیفت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صبح)</w:t>
            </w:r>
          </w:p>
        </w:tc>
        <w:tc>
          <w:tcPr>
            <w:tcW w:w="2268" w:type="dxa"/>
            <w:vAlign w:val="center"/>
          </w:tcPr>
          <w:p w:rsidR="00EF5D40" w:rsidRDefault="00EF5D40" w:rsidP="0003178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C809D4">
              <w:rPr>
                <w:rFonts w:cs="B Zar" w:hint="cs"/>
                <w:b/>
                <w:bCs/>
                <w:rtl/>
                <w:lang w:bidi="fa-IR"/>
              </w:rPr>
              <w:t>آزمایشگاه مرکز بهداشت سراب</w:t>
            </w:r>
          </w:p>
        </w:tc>
      </w:tr>
      <w:tr w:rsidR="00EF5D40" w:rsidRPr="00A52CE3" w:rsidTr="00EF5D40">
        <w:trPr>
          <w:trHeight w:val="1232"/>
        </w:trPr>
        <w:tc>
          <w:tcPr>
            <w:tcW w:w="1874" w:type="dxa"/>
            <w:vAlign w:val="center"/>
          </w:tcPr>
          <w:p w:rsidR="00EF5D40" w:rsidRPr="00C321C5" w:rsidRDefault="00700E86" w:rsidP="0003178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18</w:t>
            </w:r>
            <w:r w:rsidR="00EF5D40" w:rsidRPr="00C321C5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EF5D40" w:rsidRPr="00C321C5">
              <w:rPr>
                <w:rFonts w:cs="B Zar"/>
                <w:b/>
                <w:bCs/>
                <w:lang w:bidi="fa-IR"/>
              </w:rPr>
              <w:t>09</w:t>
            </w:r>
            <w:r w:rsidR="00EF5D40" w:rsidRPr="00C321C5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EF5D40" w:rsidRPr="00C321C5">
              <w:rPr>
                <w:rFonts w:cs="B Zar"/>
                <w:b/>
                <w:bCs/>
                <w:lang w:bidi="fa-IR"/>
              </w:rPr>
              <w:t>1402</w:t>
            </w:r>
          </w:p>
          <w:p w:rsidR="00EF5D40" w:rsidRPr="00C321C5" w:rsidRDefault="00EF5D40" w:rsidP="0003178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321C5">
              <w:rPr>
                <w:rFonts w:cs="B Zar"/>
                <w:b/>
                <w:bCs/>
                <w:lang w:bidi="fa-IR"/>
              </w:rPr>
              <w:t>Until</w:t>
            </w:r>
          </w:p>
          <w:p w:rsidR="00C321C5" w:rsidRPr="00C321C5" w:rsidRDefault="00C321C5" w:rsidP="00700E8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C321C5">
              <w:rPr>
                <w:rFonts w:cs="B Zar"/>
                <w:b/>
                <w:bCs/>
                <w:lang w:bidi="fa-IR"/>
              </w:rPr>
              <w:t>1402/</w:t>
            </w:r>
            <w:r w:rsidR="00700E86">
              <w:rPr>
                <w:rFonts w:cs="B Zar"/>
                <w:b/>
                <w:bCs/>
                <w:lang w:bidi="fa-IR"/>
              </w:rPr>
              <w:t>10</w:t>
            </w:r>
            <w:r w:rsidRPr="00C321C5">
              <w:rPr>
                <w:rFonts w:cs="B Zar"/>
                <w:b/>
                <w:bCs/>
                <w:lang w:bidi="fa-IR"/>
              </w:rPr>
              <w:t>/</w:t>
            </w:r>
            <w:r w:rsidR="00700E86">
              <w:rPr>
                <w:rFonts w:cs="B Zar"/>
                <w:b/>
                <w:bCs/>
                <w:lang w:bidi="fa-IR"/>
              </w:rPr>
              <w:t>04</w:t>
            </w:r>
          </w:p>
          <w:p w:rsidR="00C321C5" w:rsidRPr="00C321C5" w:rsidRDefault="00C321C5" w:rsidP="00C321C5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  <w:p w:rsidR="00C321C5" w:rsidRPr="00C321C5" w:rsidRDefault="00C321C5" w:rsidP="00700E8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C321C5">
              <w:rPr>
                <w:rFonts w:cs="B Zar"/>
                <w:b/>
                <w:bCs/>
                <w:lang w:bidi="fa-IR"/>
              </w:rPr>
              <w:t>1402/</w:t>
            </w:r>
            <w:r w:rsidR="00700E86">
              <w:rPr>
                <w:rFonts w:cs="B Zar"/>
                <w:b/>
                <w:bCs/>
                <w:lang w:bidi="fa-IR"/>
              </w:rPr>
              <w:t>10</w:t>
            </w:r>
            <w:r w:rsidRPr="00C321C5">
              <w:rPr>
                <w:rFonts w:cs="B Zar"/>
                <w:b/>
                <w:bCs/>
                <w:lang w:bidi="fa-IR"/>
              </w:rPr>
              <w:t>/</w:t>
            </w:r>
            <w:r w:rsidR="00700E86">
              <w:rPr>
                <w:rFonts w:cs="B Zar"/>
                <w:b/>
                <w:bCs/>
                <w:lang w:bidi="fa-IR"/>
              </w:rPr>
              <w:t>05</w:t>
            </w:r>
          </w:p>
          <w:p w:rsidR="00C321C5" w:rsidRPr="00C321C5" w:rsidRDefault="00C321C5" w:rsidP="00C321C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Until</w:t>
            </w:r>
          </w:p>
          <w:p w:rsidR="00C321C5" w:rsidRPr="00C321C5" w:rsidRDefault="00C321C5" w:rsidP="00C321C5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  <w:p w:rsidR="00EF5D40" w:rsidRPr="00C321C5" w:rsidRDefault="00700E86" w:rsidP="0003178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21</w:t>
            </w:r>
            <w:r w:rsidR="00EF5D40" w:rsidRPr="00C321C5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EF5D40" w:rsidRPr="00C321C5">
              <w:rPr>
                <w:rFonts w:cs="B Zar"/>
                <w:b/>
                <w:bCs/>
                <w:lang w:bidi="fa-IR"/>
              </w:rPr>
              <w:t>10</w:t>
            </w:r>
            <w:r w:rsidR="00EF5D40" w:rsidRPr="00C321C5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EF5D40" w:rsidRPr="00C321C5">
              <w:rPr>
                <w:rFonts w:cs="B Zar"/>
                <w:b/>
                <w:bCs/>
                <w:lang w:bidi="fa-IR"/>
              </w:rPr>
              <w:t>1401</w:t>
            </w:r>
          </w:p>
        </w:tc>
        <w:tc>
          <w:tcPr>
            <w:tcW w:w="2240" w:type="dxa"/>
            <w:vAlign w:val="center"/>
          </w:tcPr>
          <w:p w:rsidR="00EF5D40" w:rsidRPr="00007893" w:rsidRDefault="00C321C5" w:rsidP="0003178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بیمارستان و بهداشت (گردشی)</w:t>
            </w:r>
          </w:p>
        </w:tc>
        <w:tc>
          <w:tcPr>
            <w:tcW w:w="2268" w:type="dxa"/>
            <w:vAlign w:val="center"/>
          </w:tcPr>
          <w:p w:rsidR="00EF5D40" w:rsidRPr="00007893" w:rsidRDefault="00262456" w:rsidP="0003178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بیمارستان و بهداشت (گردشی)</w:t>
            </w:r>
          </w:p>
        </w:tc>
      </w:tr>
    </w:tbl>
    <w:p w:rsidR="00652C04" w:rsidRDefault="00F06CC2" w:rsidP="00F06CC2">
      <w:pPr>
        <w:tabs>
          <w:tab w:val="left" w:pos="1938"/>
        </w:tabs>
        <w:bidi/>
        <w:rPr>
          <w:rFonts w:cs="B Zar"/>
          <w:sz w:val="24"/>
          <w:szCs w:val="24"/>
          <w:lang w:bidi="fa-IR"/>
        </w:rPr>
      </w:pPr>
      <w:r>
        <w:rPr>
          <w:rFonts w:cs="B Zar"/>
          <w:sz w:val="24"/>
          <w:szCs w:val="24"/>
          <w:rtl/>
          <w:lang w:bidi="fa-IR"/>
        </w:rPr>
        <w:tab/>
      </w:r>
    </w:p>
    <w:p w:rsidR="00031784" w:rsidRDefault="00031784" w:rsidP="00F06CC2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EF5D40" w:rsidRDefault="00EF5D40" w:rsidP="00031784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EF5D40" w:rsidRDefault="00EF5D40" w:rsidP="00EF5D40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EF5D40" w:rsidRDefault="00EF5D40" w:rsidP="00EF5D40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EF5D40" w:rsidRDefault="00EF5D40" w:rsidP="00EF5D40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EF5D40" w:rsidRDefault="00EF5D40" w:rsidP="00EF5D40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EF5D40" w:rsidRDefault="00EF5D40" w:rsidP="00EF5D40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EF5D40" w:rsidRDefault="00EF5D40" w:rsidP="00EF5D40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C321C5" w:rsidRDefault="00C321C5" w:rsidP="00EF5D40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C321C5" w:rsidRDefault="00C321C5" w:rsidP="00C321C5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D03815" w:rsidRPr="00F411DA" w:rsidRDefault="00C60DC7" w:rsidP="00C321C5">
      <w:pPr>
        <w:tabs>
          <w:tab w:val="left" w:pos="1938"/>
        </w:tabs>
        <w:bidi/>
        <w:rPr>
          <w:rFonts w:cs="B Titr"/>
          <w:b/>
          <w:bCs/>
          <w:sz w:val="24"/>
          <w:szCs w:val="24"/>
          <w:rtl/>
          <w:lang w:bidi="fa-IR"/>
        </w:rPr>
      </w:pPr>
      <w:r w:rsidRPr="00F411DA">
        <w:rPr>
          <w:rFonts w:cs="B Titr" w:hint="cs"/>
          <w:b/>
          <w:bCs/>
          <w:sz w:val="24"/>
          <w:szCs w:val="24"/>
          <w:rtl/>
          <w:lang w:bidi="fa-IR"/>
        </w:rPr>
        <w:t>برنامه کارآموزی از روز شنبه لغایت چهارشنبه می باشد.</w:t>
      </w:r>
    </w:p>
    <w:p w:rsidR="00F411DA" w:rsidRPr="00F411DA" w:rsidRDefault="00F411DA" w:rsidP="00F411DA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lang w:bidi="fa-IR"/>
        </w:rPr>
      </w:pPr>
      <w:r w:rsidRPr="00F411DA">
        <w:rPr>
          <w:rFonts w:ascii="Times New Roman" w:eastAsia="Times New Roman" w:hAnsi="Times New Roman" w:cs="B Titr" w:hint="cs"/>
          <w:b/>
          <w:bCs/>
          <w:rtl/>
        </w:rPr>
        <w:t>نکات مهم:</w:t>
      </w:r>
    </w:p>
    <w:p w:rsidR="00A147C4" w:rsidRPr="00A147C4" w:rsidRDefault="00A147C4" w:rsidP="00A147C4">
      <w:pPr>
        <w:bidi/>
        <w:spacing w:line="256" w:lineRule="auto"/>
        <w:rPr>
          <w:rFonts w:ascii="Calibri" w:eastAsia="Calibri" w:hAnsi="Calibri" w:cs="B Titr"/>
          <w:b/>
          <w:bCs/>
          <w:lang w:bidi="fa-IR"/>
        </w:rPr>
      </w:pPr>
      <w:r w:rsidRPr="00A147C4">
        <w:rPr>
          <w:rFonts w:ascii="Calibri" w:eastAsia="Calibri" w:hAnsi="Calibri" w:cs="B Titr" w:hint="cs"/>
          <w:b/>
          <w:bCs/>
          <w:rtl/>
          <w:lang w:bidi="fa-IR"/>
        </w:rPr>
        <w:t xml:space="preserve">-لازم به ذکر است دانشجویان، دوره کارآموزی را با هماهنگی سوپروایزر محترم آزمایشگاه ، طبق </w:t>
      </w:r>
      <w:r w:rsidRPr="00A147C4">
        <w:rPr>
          <w:rFonts w:ascii="Calibri" w:eastAsia="Calibri" w:hAnsi="Calibri" w:cs="B Titr"/>
          <w:b/>
          <w:bCs/>
          <w:lang w:bidi="fa-IR"/>
        </w:rPr>
        <w:t xml:space="preserve">Log book </w:t>
      </w:r>
      <w:r w:rsidRPr="00A147C4">
        <w:rPr>
          <w:rFonts w:ascii="Calibri" w:eastAsia="Calibri" w:hAnsi="Calibri" w:cs="B Titr" w:hint="cs"/>
          <w:b/>
          <w:bCs/>
          <w:rtl/>
          <w:lang w:bidi="fa-IR"/>
        </w:rPr>
        <w:t xml:space="preserve"> و تحت آموزش مسئول هر بخش در آزمایشگاه خواهند گذراند.</w:t>
      </w:r>
    </w:p>
    <w:p w:rsidR="00A147C4" w:rsidRPr="00A147C4" w:rsidRDefault="00A147C4" w:rsidP="00A147C4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  <w:r w:rsidRPr="00A147C4">
        <w:rPr>
          <w:rFonts w:ascii="Calibri" w:eastAsia="Calibri" w:hAnsi="Calibri" w:cs="B Titr" w:hint="cs"/>
          <w:b/>
          <w:bCs/>
          <w:rtl/>
          <w:lang w:bidi="fa-IR"/>
        </w:rPr>
        <w:lastRenderedPageBreak/>
        <w:t>-هر دانشجو باید روزانه 5 ساعت در بخش های مختلف آزمایشگاه بیمارستان های آموزشی کارآموزی نماید.(</w:t>
      </w:r>
      <w:r w:rsidRPr="00A147C4">
        <w:rPr>
          <w:rFonts w:ascii="Times New Roman" w:eastAsia="Times New Roman" w:hAnsi="Times New Roman" w:cs="B Titr" w:hint="cs"/>
          <w:b/>
          <w:bCs/>
          <w:rtl/>
        </w:rPr>
        <w:t xml:space="preserve"> ساعت کارآموزی صبح از ساعت 7:30 الی 12:30  می باشد.)</w:t>
      </w:r>
    </w:p>
    <w:p w:rsidR="00A147C4" w:rsidRPr="00A147C4" w:rsidRDefault="00A147C4" w:rsidP="00A147C4">
      <w:pPr>
        <w:bidi/>
        <w:spacing w:line="256" w:lineRule="auto"/>
        <w:rPr>
          <w:rFonts w:ascii="Calibri" w:eastAsia="Calibri" w:hAnsi="Calibri" w:cs="B Titr"/>
          <w:b/>
          <w:bCs/>
          <w:rtl/>
          <w:lang w:bidi="fa-IR"/>
        </w:rPr>
      </w:pPr>
    </w:p>
    <w:p w:rsidR="00A147C4" w:rsidRPr="00A147C4" w:rsidRDefault="00A147C4" w:rsidP="00A147C4">
      <w:pPr>
        <w:bidi/>
        <w:spacing w:line="256" w:lineRule="auto"/>
        <w:rPr>
          <w:rFonts w:ascii="Calibri" w:eastAsia="Calibri" w:hAnsi="Calibri" w:cs="B Titr"/>
          <w:b/>
          <w:bCs/>
          <w:rtl/>
        </w:rPr>
      </w:pPr>
      <w:r w:rsidRPr="00A147C4">
        <w:rPr>
          <w:rFonts w:ascii="Calibri" w:eastAsia="Calibri" w:hAnsi="Calibri" w:cs="B Titr" w:hint="cs"/>
          <w:b/>
          <w:bCs/>
          <w:rtl/>
          <w:lang w:bidi="fa-IR"/>
        </w:rPr>
        <w:t>-</w:t>
      </w:r>
      <w:r w:rsidRPr="00A147C4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A147C4">
        <w:rPr>
          <w:rFonts w:ascii="Calibri" w:eastAsia="Calibri" w:hAnsi="Calibri" w:cs="B Titr" w:hint="cs"/>
          <w:b/>
          <w:bCs/>
          <w:rtl/>
        </w:rPr>
        <w:t xml:space="preserve">دانشجویان  باید در طول مدت حضور در محیط های کارآموزی  ازکارت شناسایی (مخصوص کارورزی)، روپوش مناسب سفید و پاکیزه با دکمه های بسته و شلوار پارچه‌ای طبق الگوی دانشگده استفاده نمایند. </w:t>
      </w:r>
    </w:p>
    <w:p w:rsidR="00F411DA" w:rsidRPr="00F411DA" w:rsidRDefault="00F411DA" w:rsidP="00F411DA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  <w:r w:rsidRPr="00F411DA">
        <w:rPr>
          <w:rFonts w:ascii="Times New Roman" w:eastAsia="Times New Roman" w:hAnsi="Times New Roman" w:cs="B Titr" w:hint="cs"/>
          <w:b/>
          <w:bCs/>
          <w:rtl/>
        </w:rPr>
        <w:t xml:space="preserve">هرگونه </w:t>
      </w:r>
      <w:r>
        <w:rPr>
          <w:rFonts w:ascii="Times New Roman" w:eastAsia="Times New Roman" w:hAnsi="Times New Roman" w:cs="B Titr" w:hint="cs"/>
          <w:b/>
          <w:bCs/>
          <w:rtl/>
        </w:rPr>
        <w:t xml:space="preserve">استفاده از تلفن همراه و </w:t>
      </w:r>
      <w:r w:rsidRPr="00F411DA">
        <w:rPr>
          <w:rFonts w:ascii="Times New Roman" w:eastAsia="Times New Roman" w:hAnsi="Times New Roman" w:cs="B Titr" w:hint="cs"/>
          <w:b/>
          <w:bCs/>
          <w:rtl/>
        </w:rPr>
        <w:t>تصویربرداری در کارآموزی ممنوع می باشد و در صورت مشاهده طبق قانون برخورد خواهد شد.</w:t>
      </w:r>
    </w:p>
    <w:p w:rsidR="00F411DA" w:rsidRPr="00F411DA" w:rsidRDefault="00F411DA" w:rsidP="00F411DA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</w:p>
    <w:p w:rsidR="00F411DA" w:rsidRPr="00F411DA" w:rsidRDefault="00F411DA" w:rsidP="00F411DA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</w:p>
    <w:p w:rsidR="00F411DA" w:rsidRPr="00F411DA" w:rsidRDefault="00F411DA" w:rsidP="00F411DA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  <w:r w:rsidRPr="00F411DA">
        <w:rPr>
          <w:rFonts w:ascii="Times New Roman" w:eastAsia="Times New Roman" w:hAnsi="Times New Roman" w:cs="B Titr" w:hint="cs"/>
          <w:b/>
          <w:bCs/>
          <w:rtl/>
        </w:rPr>
        <w:t>قابل توجه اساتید محترم:</w:t>
      </w:r>
    </w:p>
    <w:p w:rsidR="00F411DA" w:rsidRPr="00F411DA" w:rsidRDefault="00F411DA" w:rsidP="00F411DA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  <w:r w:rsidRPr="00F411DA">
        <w:rPr>
          <w:rFonts w:ascii="Times New Roman" w:eastAsia="Times New Roman" w:hAnsi="Times New Roman" w:cs="B Titr" w:hint="cs"/>
          <w:b/>
          <w:bCs/>
          <w:rtl/>
        </w:rPr>
        <w:t>ضمن تشکر از زحمات اساتید محترم لطفا هرگونه تغییر در  شیفت های  کارآموزی و نیز شیفت های جبرانی به اطلاع واحد آموزش بالین  رسانده شود.</w:t>
      </w:r>
    </w:p>
    <w:p w:rsidR="00007893" w:rsidRPr="00F411DA" w:rsidRDefault="00A207E9" w:rsidP="003C7791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F411DA">
        <w:rPr>
          <w:rFonts w:cs="B Titr" w:hint="cs"/>
          <w:b/>
          <w:bCs/>
          <w:sz w:val="24"/>
          <w:szCs w:val="24"/>
          <w:rtl/>
          <w:lang w:bidi="fa-IR"/>
        </w:rPr>
        <w:t>سرپرست کارآموزی</w:t>
      </w:r>
      <w:r w:rsidR="00007893" w:rsidRPr="00F411DA">
        <w:rPr>
          <w:rFonts w:cs="B Titr" w:hint="cs"/>
          <w:b/>
          <w:bCs/>
          <w:sz w:val="24"/>
          <w:szCs w:val="24"/>
          <w:rtl/>
          <w:lang w:bidi="fa-IR"/>
        </w:rPr>
        <w:t xml:space="preserve"> بیمارستان امام خمینی</w:t>
      </w:r>
      <w:r w:rsidR="00D27187" w:rsidRPr="00F411DA">
        <w:rPr>
          <w:rFonts w:cs="B Titr" w:hint="cs"/>
          <w:b/>
          <w:bCs/>
          <w:sz w:val="24"/>
          <w:szCs w:val="24"/>
          <w:rtl/>
          <w:lang w:bidi="fa-IR"/>
        </w:rPr>
        <w:t xml:space="preserve"> سراب </w:t>
      </w:r>
      <w:r w:rsidR="00007893" w:rsidRPr="00F411DA">
        <w:rPr>
          <w:rFonts w:cs="B Titr" w:hint="cs"/>
          <w:b/>
          <w:bCs/>
          <w:sz w:val="24"/>
          <w:szCs w:val="24"/>
          <w:rtl/>
          <w:lang w:bidi="fa-IR"/>
        </w:rPr>
        <w:t xml:space="preserve">: آقای </w:t>
      </w:r>
      <w:r w:rsidR="003C7791" w:rsidRPr="00F411DA">
        <w:rPr>
          <w:rFonts w:cs="B Titr" w:hint="cs"/>
          <w:b/>
          <w:bCs/>
          <w:sz w:val="24"/>
          <w:szCs w:val="24"/>
          <w:rtl/>
          <w:lang w:bidi="fa-IR"/>
        </w:rPr>
        <w:t>آقازاده</w:t>
      </w:r>
    </w:p>
    <w:p w:rsidR="00007893" w:rsidRDefault="00D27187" w:rsidP="00714BBD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F411DA">
        <w:rPr>
          <w:rFonts w:cs="B Titr" w:hint="cs"/>
          <w:b/>
          <w:bCs/>
          <w:sz w:val="24"/>
          <w:szCs w:val="24"/>
          <w:rtl/>
          <w:lang w:bidi="fa-IR"/>
        </w:rPr>
        <w:t xml:space="preserve">سرپرست کارآموزی </w:t>
      </w:r>
      <w:r w:rsidR="00007893" w:rsidRPr="00F411DA">
        <w:rPr>
          <w:rFonts w:cs="B Titr" w:hint="cs"/>
          <w:b/>
          <w:bCs/>
          <w:sz w:val="24"/>
          <w:szCs w:val="24"/>
          <w:rtl/>
          <w:lang w:bidi="fa-IR"/>
        </w:rPr>
        <w:t>مرکز بهداشت</w:t>
      </w:r>
      <w:r w:rsidRPr="00F411DA">
        <w:rPr>
          <w:rFonts w:cs="B Titr" w:hint="cs"/>
          <w:b/>
          <w:bCs/>
          <w:sz w:val="24"/>
          <w:szCs w:val="24"/>
          <w:rtl/>
          <w:lang w:bidi="fa-IR"/>
        </w:rPr>
        <w:t xml:space="preserve"> سراب</w:t>
      </w:r>
      <w:r w:rsidR="00007893" w:rsidRPr="00F411DA">
        <w:rPr>
          <w:rFonts w:cs="B Titr" w:hint="cs"/>
          <w:b/>
          <w:bCs/>
          <w:sz w:val="24"/>
          <w:szCs w:val="24"/>
          <w:rtl/>
          <w:lang w:bidi="fa-IR"/>
        </w:rPr>
        <w:t xml:space="preserve"> : آقای آفتاب</w:t>
      </w:r>
    </w:p>
    <w:p w:rsidR="00A207E9" w:rsidRPr="00F411DA" w:rsidRDefault="00A207E9" w:rsidP="00A207E9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F411DA">
        <w:rPr>
          <w:rFonts w:cs="B Titr" w:hint="cs"/>
          <w:b/>
          <w:bCs/>
          <w:sz w:val="24"/>
          <w:szCs w:val="24"/>
          <w:rtl/>
          <w:lang w:bidi="fa-IR"/>
        </w:rPr>
        <w:t xml:space="preserve">اساتید ناظر در بخش ها: </w:t>
      </w:r>
    </w:p>
    <w:p w:rsidR="00A207E9" w:rsidRPr="00F411DA" w:rsidRDefault="00A207E9" w:rsidP="00A207E9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F411DA">
        <w:rPr>
          <w:rFonts w:cs="B Titr" w:hint="cs"/>
          <w:b/>
          <w:bCs/>
          <w:sz w:val="24"/>
          <w:szCs w:val="24"/>
          <w:rtl/>
          <w:lang w:bidi="fa-IR"/>
        </w:rPr>
        <w:t>دکتر بهادری (روزهای شنبه)</w:t>
      </w:r>
    </w:p>
    <w:p w:rsidR="00A207E9" w:rsidRDefault="00A207E9" w:rsidP="00A207E9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F411DA">
        <w:rPr>
          <w:rFonts w:cs="B Titr" w:hint="cs"/>
          <w:b/>
          <w:bCs/>
          <w:sz w:val="24"/>
          <w:szCs w:val="24"/>
          <w:rtl/>
          <w:lang w:bidi="fa-IR"/>
        </w:rPr>
        <w:t>دکتر بهنیا فر (روزهای سه شنبه)</w:t>
      </w:r>
    </w:p>
    <w:p w:rsidR="008446F0" w:rsidRDefault="008446F0" w:rsidP="008446F0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دکتر ابوالحسنی(روزهای چهارشنبه)</w:t>
      </w:r>
    </w:p>
    <w:p w:rsidR="008446F0" w:rsidRDefault="008446F0" w:rsidP="008446F0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8446F0" w:rsidRDefault="008446F0" w:rsidP="008446F0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031784" w:rsidRDefault="00031784" w:rsidP="00031784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031784" w:rsidRDefault="00031784" w:rsidP="00031784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031784" w:rsidRPr="00F411DA" w:rsidRDefault="00031784" w:rsidP="00031784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75"/>
        <w:bidiVisual/>
        <w:tblW w:w="0" w:type="auto"/>
        <w:tblLook w:val="04A0" w:firstRow="1" w:lastRow="0" w:firstColumn="1" w:lastColumn="0" w:noHBand="0" w:noVBand="1"/>
      </w:tblPr>
      <w:tblGrid>
        <w:gridCol w:w="850"/>
        <w:gridCol w:w="2411"/>
        <w:gridCol w:w="2410"/>
      </w:tblGrid>
      <w:tr w:rsidR="00EF5D40" w:rsidTr="00031784">
        <w:trPr>
          <w:trHeight w:val="678"/>
        </w:trPr>
        <w:tc>
          <w:tcPr>
            <w:tcW w:w="850" w:type="dxa"/>
            <w:vAlign w:val="center"/>
          </w:tcPr>
          <w:p w:rsidR="00EF5D40" w:rsidRPr="003C7791" w:rsidRDefault="00EF5D40" w:rsidP="0003178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C7791">
              <w:rPr>
                <w:rFonts w:cs="B Titr"/>
                <w:b/>
                <w:bCs/>
                <w:lang w:bidi="fa-IR"/>
              </w:rPr>
              <w:t>row</w:t>
            </w:r>
          </w:p>
        </w:tc>
        <w:tc>
          <w:tcPr>
            <w:tcW w:w="2411" w:type="dxa"/>
            <w:vAlign w:val="center"/>
          </w:tcPr>
          <w:p w:rsidR="00EF5D40" w:rsidRPr="003C7791" w:rsidRDefault="00EF5D40" w:rsidP="000317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C7791">
              <w:rPr>
                <w:rFonts w:cs="B Titr"/>
                <w:b/>
                <w:bCs/>
                <w:sz w:val="24"/>
                <w:szCs w:val="24"/>
                <w:lang w:bidi="fa-IR"/>
              </w:rPr>
              <w:t>Group</w:t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A</w:t>
            </w:r>
          </w:p>
        </w:tc>
        <w:tc>
          <w:tcPr>
            <w:tcW w:w="2410" w:type="dxa"/>
            <w:vAlign w:val="center"/>
          </w:tcPr>
          <w:p w:rsidR="00EF5D40" w:rsidRDefault="00EF5D40" w:rsidP="00031784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3C7791">
              <w:rPr>
                <w:rFonts w:cs="B Titr"/>
                <w:b/>
                <w:bCs/>
                <w:sz w:val="24"/>
                <w:szCs w:val="24"/>
                <w:lang w:bidi="fa-IR"/>
              </w:rPr>
              <w:t>Group</w:t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B</w:t>
            </w:r>
          </w:p>
        </w:tc>
      </w:tr>
      <w:tr w:rsidR="00EF5D40" w:rsidTr="00031784">
        <w:trPr>
          <w:trHeight w:val="1154"/>
        </w:trPr>
        <w:tc>
          <w:tcPr>
            <w:tcW w:w="850" w:type="dxa"/>
          </w:tcPr>
          <w:p w:rsidR="00EF5D40" w:rsidRPr="003C7791" w:rsidRDefault="00EF5D40" w:rsidP="000317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C7791">
              <w:rPr>
                <w:rFonts w:cs="B Titr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2411" w:type="dxa"/>
          </w:tcPr>
          <w:p w:rsidR="00EF5D40" w:rsidRPr="00571D8A" w:rsidRDefault="00EF5D40" w:rsidP="000317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71D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میلاد آهنگری </w:t>
            </w:r>
          </w:p>
          <w:p w:rsidR="00EF5D40" w:rsidRPr="00571D8A" w:rsidRDefault="00EF5D40" w:rsidP="000317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71D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(سرگروه و نماینده کلاس)*</w:t>
            </w:r>
          </w:p>
        </w:tc>
        <w:tc>
          <w:tcPr>
            <w:tcW w:w="2410" w:type="dxa"/>
          </w:tcPr>
          <w:p w:rsidR="00EF5D40" w:rsidRDefault="00EF5D40" w:rsidP="00EF5D4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فهیمه موسوی</w:t>
            </w:r>
          </w:p>
          <w:p w:rsidR="00EF5D40" w:rsidRPr="0088024F" w:rsidRDefault="00EF5D40" w:rsidP="00EF5D4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(سرگروه)</w:t>
            </w:r>
          </w:p>
        </w:tc>
      </w:tr>
      <w:tr w:rsidR="00EF5D40" w:rsidTr="00031784">
        <w:tc>
          <w:tcPr>
            <w:tcW w:w="850" w:type="dxa"/>
          </w:tcPr>
          <w:p w:rsidR="00EF5D40" w:rsidRPr="003C7791" w:rsidRDefault="00EF5D40" w:rsidP="000317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C7791">
              <w:rPr>
                <w:rFonts w:cs="B Titr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411" w:type="dxa"/>
          </w:tcPr>
          <w:p w:rsidR="00EF5D40" w:rsidRPr="00571D8A" w:rsidRDefault="00EF5D40" w:rsidP="000317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71D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سینا کیمیافر</w:t>
            </w:r>
          </w:p>
        </w:tc>
        <w:tc>
          <w:tcPr>
            <w:tcW w:w="2410" w:type="dxa"/>
          </w:tcPr>
          <w:p w:rsidR="00EF5D40" w:rsidRPr="0088024F" w:rsidRDefault="00EF5D40" w:rsidP="0003178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سپیده اسدی</w:t>
            </w:r>
          </w:p>
        </w:tc>
      </w:tr>
      <w:tr w:rsidR="00EF5D40" w:rsidTr="00031784">
        <w:tc>
          <w:tcPr>
            <w:tcW w:w="850" w:type="dxa"/>
          </w:tcPr>
          <w:p w:rsidR="00EF5D40" w:rsidRPr="003C7791" w:rsidRDefault="00EF5D40" w:rsidP="000317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C7791">
              <w:rPr>
                <w:rFonts w:cs="B Titr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2411" w:type="dxa"/>
          </w:tcPr>
          <w:p w:rsidR="00EF5D40" w:rsidRPr="00571D8A" w:rsidRDefault="00EF5D40" w:rsidP="000317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71D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امیررضا نیکفال</w:t>
            </w:r>
          </w:p>
        </w:tc>
        <w:tc>
          <w:tcPr>
            <w:tcW w:w="2410" w:type="dxa"/>
          </w:tcPr>
          <w:p w:rsidR="00EF5D40" w:rsidRPr="0088024F" w:rsidRDefault="00EF5D40" w:rsidP="0003178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ثنا فلاحی</w:t>
            </w:r>
          </w:p>
        </w:tc>
      </w:tr>
      <w:tr w:rsidR="00EF5D40" w:rsidTr="00031784">
        <w:tc>
          <w:tcPr>
            <w:tcW w:w="850" w:type="dxa"/>
          </w:tcPr>
          <w:p w:rsidR="00EF5D40" w:rsidRPr="003C7791" w:rsidRDefault="00EF5D40" w:rsidP="000317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C7791">
              <w:rPr>
                <w:rFonts w:cs="B Titr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2411" w:type="dxa"/>
          </w:tcPr>
          <w:p w:rsidR="00EF5D40" w:rsidRPr="00571D8A" w:rsidRDefault="00EF5D40" w:rsidP="00031784">
            <w:pPr>
              <w:tabs>
                <w:tab w:val="left" w:pos="432"/>
              </w:tabs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71D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571D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شایان علی بیگی</w:t>
            </w:r>
          </w:p>
        </w:tc>
        <w:tc>
          <w:tcPr>
            <w:tcW w:w="2410" w:type="dxa"/>
          </w:tcPr>
          <w:p w:rsidR="00EF5D40" w:rsidRPr="0088024F" w:rsidRDefault="00EF5D40" w:rsidP="0003178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فائزه همتی</w:t>
            </w:r>
          </w:p>
        </w:tc>
      </w:tr>
      <w:tr w:rsidR="00EF5D40" w:rsidTr="00031784">
        <w:tc>
          <w:tcPr>
            <w:tcW w:w="850" w:type="dxa"/>
          </w:tcPr>
          <w:p w:rsidR="00EF5D40" w:rsidRPr="003C7791" w:rsidRDefault="00EF5D40" w:rsidP="000317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C7791">
              <w:rPr>
                <w:rFonts w:cs="B Titr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411" w:type="dxa"/>
          </w:tcPr>
          <w:p w:rsidR="00EF5D40" w:rsidRPr="0088024F" w:rsidRDefault="00EF5D40" w:rsidP="0003178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0" w:type="dxa"/>
          </w:tcPr>
          <w:p w:rsidR="00EF5D40" w:rsidRPr="0088024F" w:rsidRDefault="00EF5D40" w:rsidP="0003178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محدثه غفوری فرد</w:t>
            </w:r>
          </w:p>
        </w:tc>
      </w:tr>
    </w:tbl>
    <w:p w:rsidR="0095129B" w:rsidRDefault="0095129B" w:rsidP="0095129B">
      <w:pPr>
        <w:tabs>
          <w:tab w:val="left" w:pos="6660"/>
        </w:tabs>
        <w:bidi/>
        <w:rPr>
          <w:rFonts w:cs="B Titr"/>
          <w:sz w:val="24"/>
          <w:szCs w:val="24"/>
          <w:rtl/>
          <w:lang w:bidi="fa-IR"/>
        </w:rPr>
      </w:pPr>
    </w:p>
    <w:p w:rsidR="0095129B" w:rsidRDefault="0095129B" w:rsidP="0095129B">
      <w:pPr>
        <w:tabs>
          <w:tab w:val="left" w:pos="6660"/>
        </w:tabs>
        <w:bidi/>
        <w:rPr>
          <w:rFonts w:cs="B Titr"/>
          <w:sz w:val="24"/>
          <w:szCs w:val="24"/>
          <w:rtl/>
          <w:lang w:bidi="fa-IR"/>
        </w:rPr>
      </w:pPr>
    </w:p>
    <w:p w:rsidR="0095129B" w:rsidRDefault="0095129B" w:rsidP="0095129B">
      <w:pPr>
        <w:tabs>
          <w:tab w:val="left" w:pos="6660"/>
        </w:tabs>
        <w:bidi/>
        <w:rPr>
          <w:rFonts w:cs="B Titr"/>
          <w:sz w:val="24"/>
          <w:szCs w:val="24"/>
          <w:rtl/>
          <w:lang w:bidi="fa-IR"/>
        </w:rPr>
      </w:pPr>
    </w:p>
    <w:p w:rsidR="00571D8A" w:rsidRDefault="00571D8A" w:rsidP="0095129B">
      <w:pPr>
        <w:tabs>
          <w:tab w:val="left" w:pos="6660"/>
        </w:tabs>
        <w:bidi/>
        <w:rPr>
          <w:rFonts w:cs="B Titr"/>
          <w:sz w:val="24"/>
          <w:szCs w:val="24"/>
          <w:rtl/>
          <w:lang w:bidi="fa-IR"/>
        </w:rPr>
      </w:pPr>
    </w:p>
    <w:p w:rsidR="00571D8A" w:rsidRDefault="00571D8A" w:rsidP="00571D8A">
      <w:pPr>
        <w:tabs>
          <w:tab w:val="left" w:pos="6660"/>
        </w:tabs>
        <w:bidi/>
        <w:rPr>
          <w:rFonts w:cs="B Titr"/>
          <w:sz w:val="24"/>
          <w:szCs w:val="24"/>
          <w:rtl/>
          <w:lang w:bidi="fa-IR"/>
        </w:rPr>
      </w:pPr>
    </w:p>
    <w:p w:rsidR="00571D8A" w:rsidRDefault="00571D8A" w:rsidP="00571D8A">
      <w:pPr>
        <w:tabs>
          <w:tab w:val="left" w:pos="6660"/>
        </w:tabs>
        <w:bidi/>
        <w:rPr>
          <w:rFonts w:cs="B Titr"/>
          <w:sz w:val="24"/>
          <w:szCs w:val="24"/>
          <w:rtl/>
          <w:lang w:bidi="fa-IR"/>
        </w:rPr>
      </w:pPr>
    </w:p>
    <w:p w:rsidR="00571D8A" w:rsidRDefault="00571D8A" w:rsidP="00571D8A">
      <w:pPr>
        <w:tabs>
          <w:tab w:val="left" w:pos="6660"/>
        </w:tabs>
        <w:bidi/>
        <w:rPr>
          <w:rFonts w:cs="B Titr"/>
          <w:sz w:val="24"/>
          <w:szCs w:val="24"/>
          <w:rtl/>
          <w:lang w:bidi="fa-IR"/>
        </w:rPr>
      </w:pPr>
    </w:p>
    <w:p w:rsidR="00CF1038" w:rsidRDefault="00CF1038" w:rsidP="00571D8A">
      <w:pPr>
        <w:tabs>
          <w:tab w:val="left" w:pos="6660"/>
        </w:tabs>
        <w:bidi/>
        <w:rPr>
          <w:rFonts w:cs="B Titr"/>
          <w:sz w:val="24"/>
          <w:szCs w:val="24"/>
          <w:rtl/>
          <w:lang w:bidi="fa-IR"/>
        </w:rPr>
      </w:pPr>
    </w:p>
    <w:p w:rsidR="0069063C" w:rsidRDefault="003C7791" w:rsidP="00CF1038">
      <w:pPr>
        <w:tabs>
          <w:tab w:val="left" w:pos="6660"/>
        </w:tabs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مسئول کارآموزی:</w:t>
      </w:r>
      <w:r w:rsidR="00CF1038">
        <w:rPr>
          <w:rFonts w:cs="B Titr" w:hint="cs"/>
          <w:sz w:val="24"/>
          <w:szCs w:val="24"/>
          <w:rtl/>
          <w:lang w:bidi="fa-IR"/>
        </w:rPr>
        <w:t xml:space="preserve">                                         مدیر آموزشی:</w:t>
      </w: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>معاونت آموزشی دانشکده</w:t>
      </w:r>
      <w:r w:rsidR="00CF1038">
        <w:rPr>
          <w:rFonts w:cs="B Titr" w:hint="cs"/>
          <w:sz w:val="24"/>
          <w:szCs w:val="24"/>
          <w:rtl/>
          <w:lang w:bidi="fa-IR"/>
        </w:rPr>
        <w:t>:</w:t>
      </w:r>
    </w:p>
    <w:p w:rsidR="003C7791" w:rsidRDefault="00CF1038" w:rsidP="00CF1038">
      <w:pPr>
        <w:tabs>
          <w:tab w:val="left" w:pos="3600"/>
          <w:tab w:val="left" w:pos="6660"/>
        </w:tabs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آقای کاوه</w:t>
      </w:r>
      <w:r>
        <w:rPr>
          <w:rFonts w:cs="B Titr"/>
          <w:b/>
          <w:bCs/>
          <w:sz w:val="24"/>
          <w:szCs w:val="24"/>
          <w:rtl/>
          <w:lang w:bidi="fa-IR"/>
        </w:rPr>
        <w:tab/>
      </w:r>
      <w:r>
        <w:rPr>
          <w:rFonts w:cs="B Titr" w:hint="cs"/>
          <w:b/>
          <w:bCs/>
          <w:sz w:val="24"/>
          <w:szCs w:val="24"/>
          <w:rtl/>
          <w:lang w:bidi="fa-IR"/>
        </w:rPr>
        <w:t>آقای ملکی</w:t>
      </w:r>
      <w:r>
        <w:rPr>
          <w:rFonts w:cs="B Titr"/>
          <w:b/>
          <w:bCs/>
          <w:sz w:val="24"/>
          <w:szCs w:val="24"/>
          <w:rtl/>
          <w:lang w:bidi="fa-IR"/>
        </w:rPr>
        <w:tab/>
      </w:r>
      <w:r>
        <w:rPr>
          <w:rFonts w:cs="B Titr" w:hint="cs"/>
          <w:b/>
          <w:bCs/>
          <w:sz w:val="24"/>
          <w:szCs w:val="24"/>
          <w:rtl/>
          <w:lang w:bidi="fa-IR"/>
        </w:rPr>
        <w:t>آقای دکتر جدیدیان</w:t>
      </w:r>
    </w:p>
    <w:p w:rsidR="00CF1038" w:rsidRDefault="00CF1038" w:rsidP="003C7791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CF1038" w:rsidRDefault="00BF69D1" w:rsidP="00CF1038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BF69D1">
        <w:rPr>
          <w:rFonts w:cs="B Titr" w:hint="cs"/>
          <w:b/>
          <w:bCs/>
          <w:sz w:val="24"/>
          <w:szCs w:val="24"/>
          <w:rtl/>
          <w:lang w:bidi="fa-IR"/>
        </w:rPr>
        <w:t xml:space="preserve">منابع : طبق سرفصل اعلامی </w:t>
      </w:r>
      <w:r w:rsidR="003C7791">
        <w:rPr>
          <w:rFonts w:cs="B Titr" w:hint="cs"/>
          <w:b/>
          <w:bCs/>
          <w:sz w:val="24"/>
          <w:szCs w:val="24"/>
          <w:rtl/>
          <w:lang w:bidi="fa-IR"/>
        </w:rPr>
        <w:t xml:space="preserve">          </w:t>
      </w:r>
    </w:p>
    <w:p w:rsidR="00CF1038" w:rsidRDefault="00CF1038" w:rsidP="00CF1038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935B48" w:rsidRPr="00265747" w:rsidRDefault="00CF1038" w:rsidP="00CF1038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 w:rsidR="003C7791">
        <w:rPr>
          <w:rFonts w:cs="B Titr" w:hint="cs"/>
          <w:b/>
          <w:bCs/>
          <w:sz w:val="24"/>
          <w:szCs w:val="24"/>
          <w:rtl/>
          <w:lang w:bidi="fa-IR"/>
        </w:rPr>
        <w:t xml:space="preserve">     </w:t>
      </w:r>
      <w:r w:rsidR="00BF69D1" w:rsidRPr="00BF69D1">
        <w:rPr>
          <w:rFonts w:cs="B Titr" w:hint="cs"/>
          <w:b/>
          <w:bCs/>
          <w:sz w:val="24"/>
          <w:szCs w:val="24"/>
          <w:rtl/>
          <w:lang w:bidi="fa-IR"/>
        </w:rPr>
        <w:t xml:space="preserve"> آموزش بالین </w:t>
      </w:r>
      <w:r w:rsidR="003C7791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 علوم پزشکی </w:t>
      </w:r>
      <w:r w:rsidR="00BF69D1" w:rsidRPr="00BF69D1">
        <w:rPr>
          <w:rFonts w:cs="B Titr" w:hint="cs"/>
          <w:b/>
          <w:bCs/>
          <w:sz w:val="24"/>
          <w:szCs w:val="24"/>
          <w:rtl/>
          <w:lang w:bidi="fa-IR"/>
        </w:rPr>
        <w:t>سراب</w:t>
      </w:r>
    </w:p>
    <w:sectPr w:rsidR="00935B48" w:rsidRPr="00265747" w:rsidSect="00BA59D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BA2" w:rsidRDefault="00A72BA2" w:rsidP="002513FD">
      <w:pPr>
        <w:spacing w:after="0" w:line="240" w:lineRule="auto"/>
      </w:pPr>
      <w:r>
        <w:separator/>
      </w:r>
    </w:p>
  </w:endnote>
  <w:endnote w:type="continuationSeparator" w:id="0">
    <w:p w:rsidR="00A72BA2" w:rsidRDefault="00A72BA2" w:rsidP="0025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BA2" w:rsidRDefault="00A72BA2" w:rsidP="002513FD">
      <w:pPr>
        <w:spacing w:after="0" w:line="240" w:lineRule="auto"/>
      </w:pPr>
      <w:r>
        <w:separator/>
      </w:r>
    </w:p>
  </w:footnote>
  <w:footnote w:type="continuationSeparator" w:id="0">
    <w:p w:rsidR="00A72BA2" w:rsidRDefault="00A72BA2" w:rsidP="0025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893" w:rsidRDefault="00431021" w:rsidP="00007893">
    <w:pPr>
      <w:bidi/>
      <w:rPr>
        <w:rFonts w:cs="B Titr"/>
        <w:sz w:val="28"/>
        <w:szCs w:val="28"/>
        <w:rtl/>
        <w:lang w:bidi="fa-IR"/>
      </w:rPr>
    </w:pPr>
    <w:r w:rsidRPr="00077357">
      <w:rPr>
        <w:rFonts w:cs="B Titr" w:hint="cs"/>
        <w:sz w:val="28"/>
        <w:szCs w:val="28"/>
        <w:rtl/>
        <w:lang w:bidi="fa-IR"/>
      </w:rPr>
      <w:t>بسمه تعالی</w:t>
    </w:r>
    <w:r w:rsidR="00007893">
      <w:rPr>
        <w:rFonts w:cs="B Titr" w:hint="cs"/>
        <w:sz w:val="28"/>
        <w:szCs w:val="28"/>
        <w:rtl/>
        <w:lang w:bidi="fa-IR"/>
      </w:rPr>
      <w:t xml:space="preserve">                                                       </w:t>
    </w:r>
  </w:p>
  <w:p w:rsidR="00CE19B8" w:rsidRPr="007B5885" w:rsidRDefault="00007893" w:rsidP="00CE19B8">
    <w:pPr>
      <w:tabs>
        <w:tab w:val="left" w:pos="4611"/>
      </w:tabs>
      <w:bidi/>
      <w:jc w:val="center"/>
      <w:rPr>
        <w:rFonts w:cs="B Zar"/>
        <w:b/>
        <w:bCs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  </w:t>
    </w:r>
    <w:r w:rsidR="00A24582" w:rsidRPr="002513FD">
      <w:rPr>
        <w:noProof/>
        <w:lang w:bidi="fa-IR"/>
      </w:rPr>
      <w:drawing>
        <wp:inline distT="0" distB="0" distL="0" distR="0" wp14:anchorId="53583B8C" wp14:editId="7AF14A97">
          <wp:extent cx="695288" cy="78251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3" cy="79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19B8" w:rsidRPr="00CE19B8">
      <w:rPr>
        <w:rFonts w:cs="B Zar" w:hint="cs"/>
        <w:b/>
        <w:bCs/>
        <w:sz w:val="28"/>
        <w:szCs w:val="28"/>
        <w:rtl/>
        <w:lang w:bidi="fa-IR"/>
      </w:rPr>
      <w:t xml:space="preserve"> </w:t>
    </w:r>
    <w:r w:rsidR="00CE19B8" w:rsidRPr="007B5885">
      <w:rPr>
        <w:rFonts w:cs="B Zar" w:hint="cs"/>
        <w:b/>
        <w:bCs/>
        <w:sz w:val="28"/>
        <w:szCs w:val="28"/>
        <w:rtl/>
        <w:lang w:bidi="fa-IR"/>
      </w:rPr>
      <w:t>دانشکده علوم پزشکی سراب</w:t>
    </w:r>
  </w:p>
  <w:p w:rsidR="00431021" w:rsidRDefault="00431021" w:rsidP="00007893">
    <w:pPr>
      <w:bidi/>
      <w:rPr>
        <w:rFonts w:cs="B Titr"/>
        <w:sz w:val="28"/>
        <w:szCs w:val="28"/>
        <w:rtl/>
        <w:lang w:bidi="fa-IR"/>
      </w:rPr>
    </w:pPr>
  </w:p>
  <w:p w:rsidR="002513FD" w:rsidRPr="002513FD" w:rsidRDefault="002513FD" w:rsidP="00431021">
    <w:pPr>
      <w:pStyle w:val="Header"/>
      <w:tabs>
        <w:tab w:val="clear" w:pos="4513"/>
        <w:tab w:val="clear" w:pos="9026"/>
        <w:tab w:val="center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88A"/>
    <w:multiLevelType w:val="hybridMultilevel"/>
    <w:tmpl w:val="EDA44B24"/>
    <w:lvl w:ilvl="0" w:tplc="C13A7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36F"/>
    <w:multiLevelType w:val="hybridMultilevel"/>
    <w:tmpl w:val="1E3C471C"/>
    <w:lvl w:ilvl="0" w:tplc="46F48B9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46420EEE"/>
    <w:multiLevelType w:val="hybridMultilevel"/>
    <w:tmpl w:val="5E52F1A0"/>
    <w:lvl w:ilvl="0" w:tplc="1A801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571B0"/>
    <w:multiLevelType w:val="hybridMultilevel"/>
    <w:tmpl w:val="1980C46E"/>
    <w:lvl w:ilvl="0" w:tplc="EF4AA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04E5D"/>
    <w:multiLevelType w:val="hybridMultilevel"/>
    <w:tmpl w:val="DC06591C"/>
    <w:lvl w:ilvl="0" w:tplc="E7E60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9246">
    <w:abstractNumId w:val="0"/>
  </w:num>
  <w:num w:numId="2" w16cid:durableId="1855655700">
    <w:abstractNumId w:val="2"/>
  </w:num>
  <w:num w:numId="3" w16cid:durableId="1401487927">
    <w:abstractNumId w:val="1"/>
  </w:num>
  <w:num w:numId="4" w16cid:durableId="2139564673">
    <w:abstractNumId w:val="3"/>
  </w:num>
  <w:num w:numId="5" w16cid:durableId="434791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57"/>
    <w:rsid w:val="00004E57"/>
    <w:rsid w:val="00007893"/>
    <w:rsid w:val="00007C64"/>
    <w:rsid w:val="000118F8"/>
    <w:rsid w:val="00015074"/>
    <w:rsid w:val="00015CF3"/>
    <w:rsid w:val="00031784"/>
    <w:rsid w:val="00042ED0"/>
    <w:rsid w:val="00044E1F"/>
    <w:rsid w:val="00055F99"/>
    <w:rsid w:val="00056178"/>
    <w:rsid w:val="00072538"/>
    <w:rsid w:val="00077357"/>
    <w:rsid w:val="00096828"/>
    <w:rsid w:val="000B0133"/>
    <w:rsid w:val="000B333A"/>
    <w:rsid w:val="000B3AD3"/>
    <w:rsid w:val="000C44F2"/>
    <w:rsid w:val="000C7A33"/>
    <w:rsid w:val="000D4274"/>
    <w:rsid w:val="000E509C"/>
    <w:rsid w:val="000F314F"/>
    <w:rsid w:val="00105DD3"/>
    <w:rsid w:val="00114BFB"/>
    <w:rsid w:val="00131079"/>
    <w:rsid w:val="00142C7E"/>
    <w:rsid w:val="00147AED"/>
    <w:rsid w:val="00154AC0"/>
    <w:rsid w:val="00162C24"/>
    <w:rsid w:val="00175F43"/>
    <w:rsid w:val="001860C2"/>
    <w:rsid w:val="00186F1E"/>
    <w:rsid w:val="00190EB5"/>
    <w:rsid w:val="001B3D80"/>
    <w:rsid w:val="001B76B0"/>
    <w:rsid w:val="001C1152"/>
    <w:rsid w:val="001D23BB"/>
    <w:rsid w:val="001D5665"/>
    <w:rsid w:val="001E008C"/>
    <w:rsid w:val="001F331C"/>
    <w:rsid w:val="00225E86"/>
    <w:rsid w:val="00226B30"/>
    <w:rsid w:val="002302F2"/>
    <w:rsid w:val="00230885"/>
    <w:rsid w:val="00231D4D"/>
    <w:rsid w:val="0023382C"/>
    <w:rsid w:val="002513FD"/>
    <w:rsid w:val="00262456"/>
    <w:rsid w:val="00265747"/>
    <w:rsid w:val="00275B53"/>
    <w:rsid w:val="00280CDF"/>
    <w:rsid w:val="00282245"/>
    <w:rsid w:val="002956BE"/>
    <w:rsid w:val="002A758A"/>
    <w:rsid w:val="002C2ADD"/>
    <w:rsid w:val="002C75AA"/>
    <w:rsid w:val="002E1211"/>
    <w:rsid w:val="002F4322"/>
    <w:rsid w:val="00321A7C"/>
    <w:rsid w:val="0033237B"/>
    <w:rsid w:val="00337BD0"/>
    <w:rsid w:val="00341EA7"/>
    <w:rsid w:val="0034296E"/>
    <w:rsid w:val="0037371F"/>
    <w:rsid w:val="00396270"/>
    <w:rsid w:val="00396C47"/>
    <w:rsid w:val="003A1005"/>
    <w:rsid w:val="003A186F"/>
    <w:rsid w:val="003B69A1"/>
    <w:rsid w:val="003C7791"/>
    <w:rsid w:val="003D5B99"/>
    <w:rsid w:val="003D73BC"/>
    <w:rsid w:val="0041381B"/>
    <w:rsid w:val="00414956"/>
    <w:rsid w:val="00420ABE"/>
    <w:rsid w:val="00424C66"/>
    <w:rsid w:val="00431021"/>
    <w:rsid w:val="00432EDE"/>
    <w:rsid w:val="00437684"/>
    <w:rsid w:val="00442679"/>
    <w:rsid w:val="004437E4"/>
    <w:rsid w:val="00456166"/>
    <w:rsid w:val="0046087A"/>
    <w:rsid w:val="0046233F"/>
    <w:rsid w:val="00495BBF"/>
    <w:rsid w:val="00497443"/>
    <w:rsid w:val="004A6CFB"/>
    <w:rsid w:val="004A7512"/>
    <w:rsid w:val="004B549C"/>
    <w:rsid w:val="004D149C"/>
    <w:rsid w:val="004F20B1"/>
    <w:rsid w:val="00502A77"/>
    <w:rsid w:val="0050542E"/>
    <w:rsid w:val="00507806"/>
    <w:rsid w:val="00517CC4"/>
    <w:rsid w:val="00532C34"/>
    <w:rsid w:val="005345F1"/>
    <w:rsid w:val="005369A6"/>
    <w:rsid w:val="00537596"/>
    <w:rsid w:val="00553907"/>
    <w:rsid w:val="00571D8A"/>
    <w:rsid w:val="00574211"/>
    <w:rsid w:val="00575F3C"/>
    <w:rsid w:val="00577A83"/>
    <w:rsid w:val="005B3D5A"/>
    <w:rsid w:val="005C15E1"/>
    <w:rsid w:val="005C33E8"/>
    <w:rsid w:val="005C7466"/>
    <w:rsid w:val="005D5031"/>
    <w:rsid w:val="005E4C3D"/>
    <w:rsid w:val="005F314E"/>
    <w:rsid w:val="005F41D2"/>
    <w:rsid w:val="0060096E"/>
    <w:rsid w:val="00601240"/>
    <w:rsid w:val="006364CD"/>
    <w:rsid w:val="006365EC"/>
    <w:rsid w:val="00652C04"/>
    <w:rsid w:val="00654D5D"/>
    <w:rsid w:val="0066451F"/>
    <w:rsid w:val="00676BC4"/>
    <w:rsid w:val="0069063C"/>
    <w:rsid w:val="00693FD0"/>
    <w:rsid w:val="006C1880"/>
    <w:rsid w:val="006C4D61"/>
    <w:rsid w:val="006D2A3A"/>
    <w:rsid w:val="006E0448"/>
    <w:rsid w:val="006E61BC"/>
    <w:rsid w:val="006E6CD9"/>
    <w:rsid w:val="006F6502"/>
    <w:rsid w:val="00700E86"/>
    <w:rsid w:val="007053F0"/>
    <w:rsid w:val="00707D67"/>
    <w:rsid w:val="00710458"/>
    <w:rsid w:val="00714BBD"/>
    <w:rsid w:val="00753BEA"/>
    <w:rsid w:val="00754608"/>
    <w:rsid w:val="00755127"/>
    <w:rsid w:val="00757C11"/>
    <w:rsid w:val="00772420"/>
    <w:rsid w:val="0078213B"/>
    <w:rsid w:val="00783055"/>
    <w:rsid w:val="00786510"/>
    <w:rsid w:val="007A0E01"/>
    <w:rsid w:val="007A7348"/>
    <w:rsid w:val="007B5885"/>
    <w:rsid w:val="007C25C1"/>
    <w:rsid w:val="00807889"/>
    <w:rsid w:val="0081195D"/>
    <w:rsid w:val="00812BB8"/>
    <w:rsid w:val="00816920"/>
    <w:rsid w:val="00827751"/>
    <w:rsid w:val="008379AF"/>
    <w:rsid w:val="008446F0"/>
    <w:rsid w:val="008516F8"/>
    <w:rsid w:val="0085735E"/>
    <w:rsid w:val="0086052F"/>
    <w:rsid w:val="008619C3"/>
    <w:rsid w:val="00867B28"/>
    <w:rsid w:val="0088024F"/>
    <w:rsid w:val="008A2D94"/>
    <w:rsid w:val="008B137D"/>
    <w:rsid w:val="008B562D"/>
    <w:rsid w:val="008B717B"/>
    <w:rsid w:val="008E3BBB"/>
    <w:rsid w:val="008E62F1"/>
    <w:rsid w:val="008F197E"/>
    <w:rsid w:val="008F32B3"/>
    <w:rsid w:val="008F683F"/>
    <w:rsid w:val="00914291"/>
    <w:rsid w:val="0091531E"/>
    <w:rsid w:val="00935B48"/>
    <w:rsid w:val="009458A4"/>
    <w:rsid w:val="00946FE3"/>
    <w:rsid w:val="0095129B"/>
    <w:rsid w:val="0098032D"/>
    <w:rsid w:val="00995915"/>
    <w:rsid w:val="0099639D"/>
    <w:rsid w:val="009A3382"/>
    <w:rsid w:val="009C00ED"/>
    <w:rsid w:val="009C182A"/>
    <w:rsid w:val="009C7291"/>
    <w:rsid w:val="009D026A"/>
    <w:rsid w:val="009D61E0"/>
    <w:rsid w:val="009E616D"/>
    <w:rsid w:val="009F43EB"/>
    <w:rsid w:val="009F4535"/>
    <w:rsid w:val="00A0178F"/>
    <w:rsid w:val="00A119C4"/>
    <w:rsid w:val="00A147C4"/>
    <w:rsid w:val="00A16263"/>
    <w:rsid w:val="00A164E2"/>
    <w:rsid w:val="00A207E9"/>
    <w:rsid w:val="00A24582"/>
    <w:rsid w:val="00A52CE3"/>
    <w:rsid w:val="00A57185"/>
    <w:rsid w:val="00A72BA2"/>
    <w:rsid w:val="00A8542A"/>
    <w:rsid w:val="00A876C7"/>
    <w:rsid w:val="00A87A08"/>
    <w:rsid w:val="00A9074B"/>
    <w:rsid w:val="00A971F9"/>
    <w:rsid w:val="00AA3D95"/>
    <w:rsid w:val="00AB39D5"/>
    <w:rsid w:val="00AB5CC0"/>
    <w:rsid w:val="00AB69BF"/>
    <w:rsid w:val="00AC33D0"/>
    <w:rsid w:val="00AC3D8A"/>
    <w:rsid w:val="00AC5797"/>
    <w:rsid w:val="00AD0A3B"/>
    <w:rsid w:val="00AD5A72"/>
    <w:rsid w:val="00B12F65"/>
    <w:rsid w:val="00B26BD4"/>
    <w:rsid w:val="00B30771"/>
    <w:rsid w:val="00B30A63"/>
    <w:rsid w:val="00B44EA8"/>
    <w:rsid w:val="00B46960"/>
    <w:rsid w:val="00B55C99"/>
    <w:rsid w:val="00B638F1"/>
    <w:rsid w:val="00B65D38"/>
    <w:rsid w:val="00B67A8F"/>
    <w:rsid w:val="00B7064D"/>
    <w:rsid w:val="00B71273"/>
    <w:rsid w:val="00B80C2E"/>
    <w:rsid w:val="00B810A7"/>
    <w:rsid w:val="00B914CD"/>
    <w:rsid w:val="00BA1AF1"/>
    <w:rsid w:val="00BA3529"/>
    <w:rsid w:val="00BA3CB9"/>
    <w:rsid w:val="00BA59D3"/>
    <w:rsid w:val="00BA7921"/>
    <w:rsid w:val="00BB4A69"/>
    <w:rsid w:val="00BC1C94"/>
    <w:rsid w:val="00BD0B07"/>
    <w:rsid w:val="00BD5BE7"/>
    <w:rsid w:val="00BE7F37"/>
    <w:rsid w:val="00BF69D1"/>
    <w:rsid w:val="00BF7F98"/>
    <w:rsid w:val="00C05EFA"/>
    <w:rsid w:val="00C115EC"/>
    <w:rsid w:val="00C11B2A"/>
    <w:rsid w:val="00C27618"/>
    <w:rsid w:val="00C320C1"/>
    <w:rsid w:val="00C321C5"/>
    <w:rsid w:val="00C33D02"/>
    <w:rsid w:val="00C33D78"/>
    <w:rsid w:val="00C36619"/>
    <w:rsid w:val="00C406CE"/>
    <w:rsid w:val="00C409EB"/>
    <w:rsid w:val="00C4144F"/>
    <w:rsid w:val="00C606B7"/>
    <w:rsid w:val="00C60DC7"/>
    <w:rsid w:val="00C74978"/>
    <w:rsid w:val="00C809D4"/>
    <w:rsid w:val="00C95A53"/>
    <w:rsid w:val="00CA3EC6"/>
    <w:rsid w:val="00CB38B6"/>
    <w:rsid w:val="00CE1238"/>
    <w:rsid w:val="00CE19B8"/>
    <w:rsid w:val="00CE607B"/>
    <w:rsid w:val="00CF1038"/>
    <w:rsid w:val="00CF44CF"/>
    <w:rsid w:val="00CF569A"/>
    <w:rsid w:val="00D03815"/>
    <w:rsid w:val="00D100DF"/>
    <w:rsid w:val="00D2532E"/>
    <w:rsid w:val="00D27187"/>
    <w:rsid w:val="00D35387"/>
    <w:rsid w:val="00D445E6"/>
    <w:rsid w:val="00D44876"/>
    <w:rsid w:val="00D45517"/>
    <w:rsid w:val="00D55452"/>
    <w:rsid w:val="00D635D8"/>
    <w:rsid w:val="00D64357"/>
    <w:rsid w:val="00D81311"/>
    <w:rsid w:val="00D86FE7"/>
    <w:rsid w:val="00D870C1"/>
    <w:rsid w:val="00D92509"/>
    <w:rsid w:val="00DA0212"/>
    <w:rsid w:val="00DA76D9"/>
    <w:rsid w:val="00DC0706"/>
    <w:rsid w:val="00DC1295"/>
    <w:rsid w:val="00DC29E0"/>
    <w:rsid w:val="00DD010B"/>
    <w:rsid w:val="00DE78FF"/>
    <w:rsid w:val="00E00A93"/>
    <w:rsid w:val="00E07D9F"/>
    <w:rsid w:val="00E17461"/>
    <w:rsid w:val="00E24AB0"/>
    <w:rsid w:val="00E37691"/>
    <w:rsid w:val="00E50AE5"/>
    <w:rsid w:val="00E60A4B"/>
    <w:rsid w:val="00E65E94"/>
    <w:rsid w:val="00E74C2A"/>
    <w:rsid w:val="00E753F8"/>
    <w:rsid w:val="00EA4DC6"/>
    <w:rsid w:val="00EB0841"/>
    <w:rsid w:val="00ED4B1B"/>
    <w:rsid w:val="00ED56C8"/>
    <w:rsid w:val="00EE0712"/>
    <w:rsid w:val="00EE2928"/>
    <w:rsid w:val="00EE3EB2"/>
    <w:rsid w:val="00EE5BB2"/>
    <w:rsid w:val="00EF5D40"/>
    <w:rsid w:val="00F06CC2"/>
    <w:rsid w:val="00F07600"/>
    <w:rsid w:val="00F26A8D"/>
    <w:rsid w:val="00F3154B"/>
    <w:rsid w:val="00F33688"/>
    <w:rsid w:val="00F411DA"/>
    <w:rsid w:val="00F4163C"/>
    <w:rsid w:val="00F734B0"/>
    <w:rsid w:val="00FA5ADA"/>
    <w:rsid w:val="00FB7455"/>
    <w:rsid w:val="00FC0703"/>
    <w:rsid w:val="00FE1EA8"/>
    <w:rsid w:val="00FF028B"/>
    <w:rsid w:val="00FF2F4D"/>
    <w:rsid w:val="00FF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D2B05AD-905E-48E5-B716-881FE6BE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3FD"/>
  </w:style>
  <w:style w:type="paragraph" w:styleId="Footer">
    <w:name w:val="footer"/>
    <w:basedOn w:val="Normal"/>
    <w:link w:val="FooterChar"/>
    <w:uiPriority w:val="99"/>
    <w:unhideWhenUsed/>
    <w:rsid w:val="002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3FD"/>
  </w:style>
  <w:style w:type="paragraph" w:styleId="ListParagraph">
    <w:name w:val="List Paragraph"/>
    <w:basedOn w:val="Normal"/>
    <w:uiPriority w:val="34"/>
    <w:qFormat/>
    <w:rsid w:val="0044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CF75-A2A2-4468-A824-1E24D3B2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1627</Characters>
  <Application>Microsoft Office Word</Application>
  <DocSecurity>0</DocSecurity>
  <Lines>116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رویا خیری</cp:lastModifiedBy>
  <cp:revision>2</cp:revision>
  <cp:lastPrinted>2023-01-16T05:17:00Z</cp:lastPrinted>
  <dcterms:created xsi:type="dcterms:W3CDTF">2023-09-25T04:28:00Z</dcterms:created>
  <dcterms:modified xsi:type="dcterms:W3CDTF">2023-09-25T04:28:00Z</dcterms:modified>
</cp:coreProperties>
</file>